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309" w:rsidRPr="005A4B5F" w:rsidRDefault="00A16309" w:rsidP="005A4B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Сценарий конкурсн</w:t>
      </w:r>
      <w:r w:rsidR="005A4B5F" w:rsidRPr="005A4B5F">
        <w:rPr>
          <w:rFonts w:ascii="Times New Roman" w:hAnsi="Times New Roman" w:cs="Times New Roman"/>
          <w:sz w:val="28"/>
          <w:szCs w:val="28"/>
        </w:rPr>
        <w:t>ой программы «Осенняя краса</w:t>
      </w:r>
      <w:r w:rsidRPr="005A4B5F">
        <w:rPr>
          <w:rFonts w:ascii="Times New Roman" w:hAnsi="Times New Roman" w:cs="Times New Roman"/>
          <w:sz w:val="28"/>
          <w:szCs w:val="28"/>
        </w:rPr>
        <w:t>»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В зале звучит музыка, на экране заставка «Осень»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4B5F">
        <w:rPr>
          <w:rFonts w:ascii="Times New Roman" w:hAnsi="Times New Roman" w:cs="Times New Roman"/>
          <w:b/>
          <w:sz w:val="28"/>
          <w:szCs w:val="28"/>
        </w:rPr>
        <w:t xml:space="preserve">Фанфары. 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Голос ведущих в кулисах.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4B5F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Я люблю осень в самом начале,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Когда только желтеет листва.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Бесконечны прозрачные дали,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Над землёю небес синева.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4B5F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В цветниках ещё буйно цветенье.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Нет морозов, не давит жара.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Тогда кажется, что без сомненья.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Это лучшая в жизни пора.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4B5F">
        <w:rPr>
          <w:rFonts w:ascii="Times New Roman" w:hAnsi="Times New Roman" w:cs="Times New Roman"/>
          <w:b/>
          <w:sz w:val="28"/>
          <w:szCs w:val="28"/>
        </w:rPr>
        <w:t>Видеоролик «Осенний мотив»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Выходят ведущие.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A4B5F">
        <w:rPr>
          <w:rFonts w:ascii="Times New Roman" w:hAnsi="Times New Roman" w:cs="Times New Roman"/>
          <w:b/>
          <w:sz w:val="28"/>
          <w:szCs w:val="28"/>
        </w:rPr>
        <w:t>Ведущий :</w:t>
      </w:r>
      <w:proofErr w:type="gramEnd"/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- Здравствуйте, дорогие друзья и гости нашего праздника!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4B5F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Fonts w:ascii="Times New Roman" w:hAnsi="Times New Roman" w:cs="Times New Roman"/>
          <w:sz w:val="28"/>
          <w:szCs w:val="28"/>
        </w:rPr>
        <w:t>- Мы приветствуем всех собравшихся в нашем прекрасном зале в этот осенний день.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A4B5F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Осень… Золотое время года, поражающее богатством цветов, плодов и фантастическим сочетанием </w:t>
      </w:r>
      <w:proofErr w:type="gramStart"/>
      <w:r w:rsidRPr="005A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красок.</w:t>
      </w:r>
      <w:r w:rsidRPr="005A4B5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B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5A4B5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5A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ведь и правда, золотом сверкала листва, ярко вспыхивали разноцветные фонарики астр и хризантем, а сейчас, капельками крови застыли на деревьях ягоды рябины, и бездонное осеннее небо удивляет обилием и яркостью рассыпанных по нему звезд.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Сегодня на нашем празднике тоже будет яркое сияние звёзд, ведь у нас состо</w:t>
      </w:r>
      <w:r w:rsid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ится конкурс «Осенняя краса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на который собрались самые яркие звёздочки ___классов!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 тому же мы увидим много талантливых исполнителей! И первыми на эту сцену мы приглашаем </w:t>
      </w:r>
      <w:proofErr w:type="spellStart"/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учеников____класса</w:t>
      </w:r>
      <w:proofErr w:type="spellEnd"/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Концертный номер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Настало время начать наш конкурс, но прежде, представим уважаемое </w:t>
      </w:r>
      <w:proofErr w:type="gramStart"/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жюри :</w:t>
      </w:r>
      <w:proofErr w:type="gramEnd"/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</w:t>
      </w:r>
    </w:p>
    <w:p w:rsidR="00A16309" w:rsidRPr="005A4B5F" w:rsidRDefault="00A16309" w:rsidP="005A4B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Жюри представлено, объявляю начало конкурса «Осенняя краса 2014»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Звучат фанфары, на экране заставка «Осенняя краса»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Мы приглашаем на эту сцену участниц конкурса!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Звучит музыка. На сцену поднимаются участницы и красиво проходят круг по сцене. Встают полукругом.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Я объявляю первый </w:t>
      </w:r>
      <w:proofErr w:type="gramStart"/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 !</w:t>
      </w:r>
      <w:proofErr w:type="gramEnd"/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«Дефиле».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участница демонстрирует свой костюм.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Максимальная оценка – 5 баллов.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Костюмы представлены и теперь участницам предстоит продемонстрировать домашнюю подготовку – представить свой образ. Оценивается оригинальность и художественный вкус.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«Осенняя краса»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Максимальная оценка – 5 баллов.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Думаю, наши участницы уже немного устали. Они долго готовились и очень волнуются. Дадим им возможность отдохнуть.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Давайте аплодисментами проводим участниц в зал. А наш праздник продолжается. </w:t>
      </w:r>
      <w:r w:rsidRPr="005A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Говорят, что осень – это грусть, сплошные дожди, пасмурная погода … Не верьте, друзья! Осень по-своему прекрасна и привлекательна. Она несет душе щедрость, сердцу - тепло от человеческого общения, вносит в нашу жизнь неповторимую красоту! Встречайте, на </w:t>
      </w:r>
      <w:proofErr w:type="gramStart"/>
      <w:r w:rsidRPr="005A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нашей 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сцене</w:t>
      </w:r>
      <w:proofErr w:type="gramEnd"/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…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Концертный номер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Осени посвящали стихи и писали рассказы. А сколько было придумано разных загадок об урожае и осенней погоде. Любите ли вы, отгадывать загадки? (Да!) Что ж давайте поиграем.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Игра с залом «Доскажи словечко»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Концертный номер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</w:t>
      </w:r>
      <w:r w:rsid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Подошло время последнего состязания нашего конкурса. Участницы уже отдохнули, и мы снова приглашаем их на сцену.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Выход участниц под музыку.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Последний конкурс – «Осенние загадки» Каждой участнице предстоит отгадать 1 загадку.</w:t>
      </w:r>
    </w:p>
    <w:p w:rsidR="00BF6CBA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– 5 баллов.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Все испытания закончились, волнения и переживания позади. Провожаем </w:t>
      </w:r>
      <w:r w:rsidR="00BF6CBA"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аплодисментами 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наших участниц в зал.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BF6CBA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Пока</w:t>
      </w:r>
      <w:r w:rsidR="00A16309"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уважаемое жюри подводит итоги, мы будем наслаждаться творчеством наших учеников. Приглашаем на сцену____ класс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Концертный номер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</w:t>
      </w:r>
      <w:r w:rsid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Концертный номер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</w:t>
      </w:r>
      <w:r w:rsid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Концертный номер</w:t>
      </w: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</w:t>
      </w:r>
      <w:r w:rsid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</w:t>
      </w:r>
      <w:bookmarkStart w:id="0" w:name="_GoBack"/>
      <w:bookmarkEnd w:id="0"/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Несмотря на то, что за окнами серая унылая осень – наш праздник получился красивым, ярким и творческим! Жюри готово огласить результаты конкурса и для этого мы приглашаем на сцену подняться всех участниц.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Выход участниц под музыку.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Подведение итогов и награждение. Участницы спускаются в зал.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Я люблю осень всю разноцветную.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Мне в ней дороги свет и печаль,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уходит она незаметно, 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естественно, мне её жаль.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Жаль, что и наш праздник подошёл к концу. Но мы надеемся, что ещё не раз мы встретимся в этом зале. До свидания!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до новых встреч!</w:t>
      </w:r>
    </w:p>
    <w:p w:rsidR="00A16309" w:rsidRPr="005A4B5F" w:rsidRDefault="00A16309" w:rsidP="005A4B5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B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Звучит музыка, зрители выходят из зала.</w:t>
      </w:r>
    </w:p>
    <w:p w:rsidR="00791C1D" w:rsidRPr="005A4B5F" w:rsidRDefault="00791C1D" w:rsidP="005A4B5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91C1D" w:rsidRPr="005A4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09"/>
    <w:rsid w:val="005A4B5F"/>
    <w:rsid w:val="00791C1D"/>
    <w:rsid w:val="00A16309"/>
    <w:rsid w:val="00BF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91400-EEDD-4597-BA93-E70D2303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3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6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4</cp:revision>
  <dcterms:created xsi:type="dcterms:W3CDTF">2014-11-14T05:23:00Z</dcterms:created>
  <dcterms:modified xsi:type="dcterms:W3CDTF">2025-03-21T06:55:00Z</dcterms:modified>
</cp:coreProperties>
</file>